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23" w:rsidRDefault="0095264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山西传媒学院2015年公开招聘资格审查合格人员名单</w:t>
      </w:r>
    </w:p>
    <w:p w:rsidR="007F1223" w:rsidRPr="00E572C5" w:rsidRDefault="00952642" w:rsidP="00E572C5">
      <w:pPr>
        <w:widowControl/>
        <w:rPr>
          <w:rFonts w:ascii="宋体" w:hAnsi="宋体" w:cs="宋体"/>
          <w:kern w:val="0"/>
          <w:sz w:val="28"/>
          <w:szCs w:val="28"/>
        </w:rPr>
      </w:pPr>
      <w:r w:rsidRPr="00E572C5">
        <w:rPr>
          <w:rFonts w:ascii="宋体" w:hAnsi="宋体" w:cs="宋体" w:hint="eastAsia"/>
          <w:kern w:val="0"/>
          <w:sz w:val="28"/>
          <w:szCs w:val="28"/>
        </w:rPr>
        <w:t>王雅玲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闫芳芳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郭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薇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米树江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李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欣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杨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淼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王琪琪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宋青玲</w:t>
      </w:r>
    </w:p>
    <w:p w:rsidR="007F1223" w:rsidRPr="00E572C5" w:rsidRDefault="00952642" w:rsidP="00E572C5">
      <w:pPr>
        <w:widowControl/>
        <w:rPr>
          <w:rFonts w:ascii="宋体" w:hAnsi="宋体" w:cs="宋体"/>
          <w:kern w:val="0"/>
          <w:sz w:val="28"/>
          <w:szCs w:val="28"/>
        </w:rPr>
      </w:pPr>
      <w:r w:rsidRPr="00E572C5">
        <w:rPr>
          <w:rFonts w:ascii="宋体" w:hAnsi="宋体" w:cs="宋体" w:hint="eastAsia"/>
          <w:kern w:val="0"/>
          <w:sz w:val="28"/>
          <w:szCs w:val="28"/>
        </w:rPr>
        <w:t>胡希镜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吕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莎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霍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乐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卫红丽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史岳鑫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黄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方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李瑞萍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王雅平</w:t>
      </w:r>
    </w:p>
    <w:p w:rsidR="007F1223" w:rsidRPr="00E572C5" w:rsidRDefault="00952642" w:rsidP="00E572C5">
      <w:pPr>
        <w:widowControl/>
        <w:rPr>
          <w:rFonts w:ascii="宋体" w:hAnsi="宋体" w:cs="宋体"/>
          <w:kern w:val="0"/>
          <w:sz w:val="28"/>
          <w:szCs w:val="28"/>
        </w:rPr>
      </w:pPr>
      <w:r w:rsidRPr="00E572C5">
        <w:rPr>
          <w:rFonts w:ascii="宋体" w:hAnsi="宋体" w:cs="宋体" w:hint="eastAsia"/>
          <w:kern w:val="0"/>
          <w:sz w:val="28"/>
          <w:szCs w:val="28"/>
        </w:rPr>
        <w:t>史瑶瑜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凝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殷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姗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欣</w:t>
      </w:r>
      <w:bookmarkStart w:id="0" w:name="_GoBack"/>
      <w:bookmarkEnd w:id="0"/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庞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蓉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梁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彬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徐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杨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柳</w:t>
      </w:r>
    </w:p>
    <w:p w:rsidR="007F1223" w:rsidRPr="000E4FEC" w:rsidRDefault="00952642" w:rsidP="000E4FEC">
      <w:pPr>
        <w:widowControl/>
        <w:rPr>
          <w:rFonts w:ascii="宋体" w:hAnsi="宋体" w:cs="宋体"/>
          <w:kern w:val="0"/>
          <w:sz w:val="28"/>
          <w:szCs w:val="28"/>
        </w:rPr>
      </w:pPr>
      <w:r w:rsidRPr="00E572C5">
        <w:rPr>
          <w:rFonts w:ascii="宋体" w:hAnsi="宋体" w:cs="宋体" w:hint="eastAsia"/>
          <w:kern w:val="0"/>
          <w:sz w:val="28"/>
          <w:szCs w:val="28"/>
        </w:rPr>
        <w:t>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莹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张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燕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蓓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余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武咪咪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张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婞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赵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丽</w:t>
      </w:r>
      <w:r w:rsidR="00751AE3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殷丽莎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李晓婷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郭慧芳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高建慧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盛倩男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张慧超  苗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丹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常卓瑶</w:t>
      </w:r>
      <w:r w:rsidR="00751AE3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高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明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赵倩楠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赵晨晓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刘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峥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米艳华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王</w:t>
      </w:r>
      <w:r w:rsidR="00E572C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E572C5">
        <w:rPr>
          <w:rFonts w:ascii="宋体" w:hAnsi="宋体" w:cs="宋体" w:hint="eastAsia"/>
          <w:kern w:val="0"/>
          <w:sz w:val="28"/>
          <w:szCs w:val="28"/>
        </w:rPr>
        <w:t>曦</w:t>
      </w:r>
      <w:r w:rsidR="00751AE3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51AE3" w:rsidRPr="00E572C5">
        <w:rPr>
          <w:rFonts w:ascii="宋体" w:hAnsi="宋体" w:cs="宋体" w:hint="eastAsia"/>
          <w:kern w:val="0"/>
          <w:sz w:val="28"/>
          <w:szCs w:val="28"/>
        </w:rPr>
        <w:t>李</w:t>
      </w:r>
      <w:r w:rsidR="00751AE3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51AE3" w:rsidRPr="00E572C5">
        <w:rPr>
          <w:rFonts w:ascii="宋体" w:hAnsi="宋体" w:cs="宋体" w:hint="eastAsia"/>
          <w:kern w:val="0"/>
          <w:sz w:val="28"/>
          <w:szCs w:val="28"/>
        </w:rPr>
        <w:t>静</w:t>
      </w:r>
      <w:r w:rsidR="00751AE3">
        <w:rPr>
          <w:rFonts w:ascii="宋体" w:hAnsi="宋体" w:cs="宋体" w:hint="eastAsia"/>
          <w:kern w:val="0"/>
          <w:sz w:val="28"/>
          <w:szCs w:val="28"/>
        </w:rPr>
        <w:t>(太原理工大学)</w:t>
      </w:r>
    </w:p>
    <w:sectPr w:rsidR="007F1223" w:rsidRPr="000E4FEC" w:rsidSect="00E572C5">
      <w:pgSz w:w="11906" w:h="16838"/>
      <w:pgMar w:top="1440" w:right="164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65" w:rsidRDefault="001D5265" w:rsidP="00E572C5">
      <w:r>
        <w:separator/>
      </w:r>
    </w:p>
  </w:endnote>
  <w:endnote w:type="continuationSeparator" w:id="1">
    <w:p w:rsidR="001D5265" w:rsidRDefault="001D5265" w:rsidP="00E5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65" w:rsidRDefault="001D5265" w:rsidP="00E572C5">
      <w:r>
        <w:separator/>
      </w:r>
    </w:p>
  </w:footnote>
  <w:footnote w:type="continuationSeparator" w:id="1">
    <w:p w:rsidR="001D5265" w:rsidRDefault="001D5265" w:rsidP="00E5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74CFE"/>
    <w:rsid w:val="000667CF"/>
    <w:rsid w:val="000E4FEC"/>
    <w:rsid w:val="001D3CB4"/>
    <w:rsid w:val="001D5265"/>
    <w:rsid w:val="00250071"/>
    <w:rsid w:val="002872C9"/>
    <w:rsid w:val="002E0D73"/>
    <w:rsid w:val="002E22DB"/>
    <w:rsid w:val="00356CCA"/>
    <w:rsid w:val="003A58C8"/>
    <w:rsid w:val="004502C3"/>
    <w:rsid w:val="004F6CE2"/>
    <w:rsid w:val="00502C9D"/>
    <w:rsid w:val="005238B4"/>
    <w:rsid w:val="00602C18"/>
    <w:rsid w:val="006040B2"/>
    <w:rsid w:val="00751AE3"/>
    <w:rsid w:val="00787B7D"/>
    <w:rsid w:val="007A30A3"/>
    <w:rsid w:val="007F1223"/>
    <w:rsid w:val="00885598"/>
    <w:rsid w:val="00952642"/>
    <w:rsid w:val="00AA0194"/>
    <w:rsid w:val="00C0698C"/>
    <w:rsid w:val="00C84FE5"/>
    <w:rsid w:val="00D74CFE"/>
    <w:rsid w:val="00DA2A5F"/>
    <w:rsid w:val="00E572C5"/>
    <w:rsid w:val="00F845B5"/>
    <w:rsid w:val="31C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7F12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F122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7F12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F122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122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7F12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山西传媒学院2015年公开招聘资格审查合格人员名单</dc:title>
  <dc:creator>user</dc:creator>
  <cp:lastModifiedBy>user</cp:lastModifiedBy>
  <cp:revision>4</cp:revision>
  <dcterms:created xsi:type="dcterms:W3CDTF">2015-01-14T02:14:00Z</dcterms:created>
  <dcterms:modified xsi:type="dcterms:W3CDTF">2015-07-10T03:08:00Z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